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рохладный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рохладный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